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EA" w:rsidRPr="00A45E34" w:rsidRDefault="00F82DEA" w:rsidP="00F82DEA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45E34">
        <w:rPr>
          <w:rFonts w:ascii="Times New Roman" w:hAnsi="Times New Roman"/>
          <w:sz w:val="28"/>
          <w:szCs w:val="28"/>
        </w:rPr>
        <w:t>Приложение</w:t>
      </w:r>
      <w:r w:rsidR="00A01528">
        <w:rPr>
          <w:rFonts w:ascii="Times New Roman" w:hAnsi="Times New Roman"/>
          <w:sz w:val="28"/>
          <w:szCs w:val="28"/>
        </w:rPr>
        <w:t xml:space="preserve"> №4</w:t>
      </w:r>
      <w:r w:rsidRPr="00A45E34">
        <w:rPr>
          <w:rFonts w:ascii="Times New Roman" w:hAnsi="Times New Roman"/>
          <w:sz w:val="28"/>
          <w:szCs w:val="28"/>
        </w:rPr>
        <w:t xml:space="preserve"> </w:t>
      </w:r>
    </w:p>
    <w:p w:rsidR="00F82DEA" w:rsidRPr="00A45E34" w:rsidRDefault="00F82DEA" w:rsidP="00F82DE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45E34"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F82DEA" w:rsidRPr="00A45E34" w:rsidRDefault="00F82DEA" w:rsidP="00F82DE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45E34"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75440B" w:rsidRPr="0075440B" w:rsidRDefault="0075440B" w:rsidP="0075440B">
      <w:pPr>
        <w:pStyle w:val="a3"/>
        <w:spacing w:after="0" w:line="276" w:lineRule="auto"/>
        <w:jc w:val="right"/>
        <w:rPr>
          <w:color w:val="auto"/>
          <w:sz w:val="28"/>
          <w:szCs w:val="28"/>
        </w:rPr>
      </w:pPr>
    </w:p>
    <w:p w:rsidR="0075440B" w:rsidRPr="00A01528" w:rsidRDefault="0075440B" w:rsidP="0075440B">
      <w:pPr>
        <w:pStyle w:val="a3"/>
        <w:spacing w:after="0" w:line="276" w:lineRule="auto"/>
        <w:jc w:val="center"/>
        <w:rPr>
          <w:b/>
          <w:color w:val="auto"/>
          <w:sz w:val="28"/>
          <w:szCs w:val="28"/>
        </w:rPr>
      </w:pPr>
      <w:r w:rsidRPr="00A01528">
        <w:rPr>
          <w:b/>
          <w:color w:val="auto"/>
          <w:sz w:val="28"/>
          <w:szCs w:val="28"/>
        </w:rPr>
        <w:t>Тематика занятий проблемной группы учителей биологии по переходу на ФГОС и подготовке к ГИА в 201</w:t>
      </w:r>
      <w:r w:rsidR="00C00B73" w:rsidRPr="00A01528">
        <w:rPr>
          <w:b/>
          <w:color w:val="auto"/>
          <w:sz w:val="28"/>
          <w:szCs w:val="28"/>
        </w:rPr>
        <w:t>8</w:t>
      </w:r>
      <w:r w:rsidRPr="00A01528">
        <w:rPr>
          <w:b/>
          <w:color w:val="auto"/>
          <w:sz w:val="28"/>
          <w:szCs w:val="28"/>
        </w:rPr>
        <w:t xml:space="preserve"> – 201</w:t>
      </w:r>
      <w:r w:rsidR="00C00B73" w:rsidRPr="00A01528">
        <w:rPr>
          <w:b/>
          <w:color w:val="auto"/>
          <w:sz w:val="28"/>
          <w:szCs w:val="28"/>
        </w:rPr>
        <w:t>9</w:t>
      </w:r>
      <w:r w:rsidRPr="00A01528">
        <w:rPr>
          <w:b/>
          <w:color w:val="auto"/>
          <w:sz w:val="28"/>
          <w:szCs w:val="28"/>
        </w:rPr>
        <w:t xml:space="preserve"> учебном году.</w:t>
      </w:r>
    </w:p>
    <w:p w:rsidR="00A158E4" w:rsidRPr="0075440B" w:rsidRDefault="00A158E4" w:rsidP="0075440B">
      <w:pPr>
        <w:pStyle w:val="a3"/>
        <w:spacing w:after="0" w:line="276" w:lineRule="auto"/>
        <w:jc w:val="center"/>
        <w:rPr>
          <w:color w:val="auto"/>
          <w:sz w:val="28"/>
          <w:szCs w:val="28"/>
        </w:rPr>
      </w:pPr>
    </w:p>
    <w:tbl>
      <w:tblPr>
        <w:tblW w:w="103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382"/>
        <w:gridCol w:w="2522"/>
        <w:gridCol w:w="1275"/>
        <w:gridCol w:w="1417"/>
        <w:gridCol w:w="2128"/>
      </w:tblGrid>
      <w:tr w:rsidR="0075440B" w:rsidRPr="0075440B" w:rsidTr="0075440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4A384F">
            <w:pPr>
              <w:tabs>
                <w:tab w:val="clear" w:pos="708"/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5440B" w:rsidRPr="0075440B" w:rsidRDefault="0075440B" w:rsidP="004A384F">
            <w:pPr>
              <w:tabs>
                <w:tab w:val="clear" w:pos="708"/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4A38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4A38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4A38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4A38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284D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Организационная форма</w:t>
            </w:r>
            <w:r w:rsidR="00284DA1">
              <w:rPr>
                <w:rFonts w:ascii="Times New Roman" w:hAnsi="Times New Roman"/>
                <w:sz w:val="24"/>
                <w:szCs w:val="24"/>
              </w:rPr>
              <w:t>.</w:t>
            </w:r>
            <w:r w:rsidR="00284DA1" w:rsidRPr="0075440B">
              <w:rPr>
                <w:rFonts w:ascii="Times New Roman" w:hAnsi="Times New Roman"/>
                <w:sz w:val="24"/>
                <w:szCs w:val="24"/>
              </w:rPr>
              <w:t xml:space="preserve"> Ответственные.</w:t>
            </w:r>
          </w:p>
        </w:tc>
      </w:tr>
      <w:tr w:rsidR="0075440B" w:rsidRPr="0075440B" w:rsidTr="0075440B">
        <w:trPr>
          <w:trHeight w:val="2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4A384F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0B" w:rsidRDefault="0075440B" w:rsidP="0075440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1. Особенности составления поурочного планирования.</w:t>
            </w:r>
          </w:p>
          <w:p w:rsidR="0075440B" w:rsidRPr="0075440B" w:rsidRDefault="0075440B" w:rsidP="0075440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5440B" w:rsidRPr="0075440B" w:rsidRDefault="0075440B" w:rsidP="004A38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Разработка и анализ рабочих программ в соответствии с ФГОС. Обмен опытом.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B" w:rsidRPr="00D26BAB" w:rsidRDefault="0075440B" w:rsidP="007544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6BAB">
              <w:rPr>
                <w:rFonts w:ascii="Times New Roman" w:hAnsi="Times New Roman"/>
                <w:sz w:val="24"/>
                <w:szCs w:val="24"/>
              </w:rPr>
              <w:t>Определить основные аспекты составления поурочных планов, в связи с требованиями ФГОС ООО.</w:t>
            </w:r>
          </w:p>
          <w:p w:rsidR="0075440B" w:rsidRPr="00D26BAB" w:rsidRDefault="0075440B" w:rsidP="00CE7609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6BAB">
              <w:rPr>
                <w:rFonts w:ascii="Times New Roman" w:hAnsi="Times New Roman"/>
                <w:sz w:val="24"/>
                <w:szCs w:val="24"/>
              </w:rPr>
              <w:t xml:space="preserve">Обобщить опыт учителей биологии по разработке рабочих программ в соответствии с ФГОС </w:t>
            </w:r>
            <w:r w:rsidR="00CE7609">
              <w:rPr>
                <w:rFonts w:ascii="Times New Roman" w:hAnsi="Times New Roman"/>
                <w:sz w:val="24"/>
                <w:szCs w:val="24"/>
              </w:rPr>
              <w:t>в 5-9</w:t>
            </w:r>
            <w:r w:rsidRPr="00D26BAB">
              <w:rPr>
                <w:rFonts w:ascii="Times New Roman" w:hAnsi="Times New Roman"/>
                <w:sz w:val="24"/>
                <w:szCs w:val="24"/>
              </w:rPr>
              <w:t>-х классах в 201</w:t>
            </w:r>
            <w:r w:rsidR="00C00B73">
              <w:rPr>
                <w:rFonts w:ascii="Times New Roman" w:hAnsi="Times New Roman"/>
                <w:sz w:val="24"/>
                <w:szCs w:val="24"/>
              </w:rPr>
              <w:t>8-2019</w:t>
            </w:r>
            <w:r w:rsidRPr="00D26BAB">
              <w:rPr>
                <w:rFonts w:ascii="Times New Roman" w:hAnsi="Times New Roman"/>
                <w:sz w:val="24"/>
                <w:szCs w:val="24"/>
              </w:rPr>
              <w:t xml:space="preserve"> учебном году.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75440B" w:rsidP="004A384F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Pr="0075440B" w:rsidRDefault="004D5532" w:rsidP="004A384F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B" w:rsidRDefault="0075440B" w:rsidP="004A384F">
            <w:pPr>
              <w:pStyle w:val="3"/>
              <w:spacing w:before="0" w:after="0" w:line="240" w:lineRule="auto"/>
              <w:ind w:right="-34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  <w:t>Круглый стол.</w:t>
            </w:r>
            <w:r w:rsidRPr="0075440B">
              <w:rPr>
                <w:rFonts w:ascii="Times New Roman" w:hAnsi="Times New Roman"/>
                <w:b w:val="0"/>
                <w:sz w:val="24"/>
                <w:szCs w:val="24"/>
              </w:rPr>
              <w:t xml:space="preserve"> Презентация составленных </w:t>
            </w:r>
            <w:r w:rsidR="00CE7609">
              <w:rPr>
                <w:rFonts w:ascii="Times New Roman" w:hAnsi="Times New Roman"/>
                <w:b w:val="0"/>
                <w:sz w:val="24"/>
                <w:szCs w:val="24"/>
              </w:rPr>
              <w:t>рабочих програм</w:t>
            </w:r>
            <w:r w:rsidR="00C00B73">
              <w:rPr>
                <w:rFonts w:ascii="Times New Roman" w:hAnsi="Times New Roman"/>
                <w:b w:val="0"/>
                <w:sz w:val="24"/>
                <w:szCs w:val="24"/>
              </w:rPr>
              <w:t>м по биологии (5-9 класс) на 2018 –2019</w:t>
            </w:r>
            <w:r w:rsidRPr="0075440B">
              <w:rPr>
                <w:rFonts w:ascii="Times New Roman" w:hAnsi="Times New Roman"/>
                <w:b w:val="0"/>
                <w:sz w:val="24"/>
                <w:szCs w:val="24"/>
              </w:rPr>
              <w:t xml:space="preserve"> учебный год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A158E4" w:rsidRPr="00A158E4" w:rsidRDefault="00A158E4" w:rsidP="00A158E4"/>
          <w:p w:rsidR="0075440B" w:rsidRDefault="0075440B" w:rsidP="0075440B">
            <w:pPr>
              <w:contextualSpacing/>
              <w:rPr>
                <w:rFonts w:ascii="Times New Roman" w:hAnsi="Times New Roman"/>
              </w:rPr>
            </w:pPr>
            <w:r w:rsidRPr="0075440B">
              <w:rPr>
                <w:rFonts w:ascii="Times New Roman" w:hAnsi="Times New Roman"/>
              </w:rPr>
              <w:t>Емельяненко Н.А.</w:t>
            </w:r>
          </w:p>
          <w:p w:rsidR="00A158E4" w:rsidRPr="0075440B" w:rsidRDefault="00C00B73" w:rsidP="0075440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Гырдымова Е.А</w:t>
            </w:r>
            <w:r w:rsidR="00A158E4">
              <w:rPr>
                <w:rFonts w:ascii="Times New Roman" w:hAnsi="Times New Roman"/>
              </w:rPr>
              <w:t>.</w:t>
            </w:r>
          </w:p>
        </w:tc>
      </w:tr>
      <w:tr w:rsidR="004D5532" w:rsidRPr="0075440B" w:rsidTr="0075440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4A384F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7544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. Ана</w:t>
            </w:r>
            <w:r w:rsidR="00C00B73">
              <w:rPr>
                <w:rFonts w:ascii="Times New Roman" w:hAnsi="Times New Roman"/>
                <w:sz w:val="24"/>
                <w:szCs w:val="24"/>
              </w:rPr>
              <w:t>лиз результатов ЕГЭ и ОГЭ - 2018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5532" w:rsidRDefault="004D5532" w:rsidP="004A384F">
            <w:pPr>
              <w:spacing w:after="0" w:line="240" w:lineRule="auto"/>
              <w:ind w:right="6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демоверсий.</w:t>
            </w:r>
          </w:p>
          <w:p w:rsidR="004D5532" w:rsidRDefault="004D5532" w:rsidP="004A384F">
            <w:pPr>
              <w:spacing w:after="0" w:line="240" w:lineRule="auto"/>
              <w:ind w:right="6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5532" w:rsidRPr="0075440B" w:rsidRDefault="00A158E4" w:rsidP="004A384F">
            <w:pPr>
              <w:spacing w:after="0" w:line="240" w:lineRule="auto"/>
              <w:contextualSpacing/>
              <w:rPr>
                <w:rFonts w:ascii="Times New Roman" w:eastAsia="Lucida Sans Unicode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5532" w:rsidRPr="0075440B">
              <w:rPr>
                <w:rFonts w:ascii="Times New Roman" w:hAnsi="Times New Roman"/>
                <w:sz w:val="24"/>
                <w:szCs w:val="24"/>
              </w:rPr>
              <w:t>.</w:t>
            </w:r>
            <w:r w:rsidR="004D5532" w:rsidRPr="0075440B">
              <w:rPr>
                <w:rFonts w:ascii="Times New Roman" w:eastAsia="Lucida Sans Unicode" w:hAnsi="Times New Roman"/>
                <w:sz w:val="24"/>
                <w:szCs w:val="24"/>
              </w:rPr>
              <w:t>Проектная деят</w:t>
            </w:r>
            <w:r w:rsidR="00CE7609">
              <w:rPr>
                <w:rFonts w:ascii="Times New Roman" w:eastAsia="Lucida Sans Unicode" w:hAnsi="Times New Roman"/>
                <w:sz w:val="24"/>
                <w:szCs w:val="24"/>
              </w:rPr>
              <w:t>ельность на уроке биологии в 5-9</w:t>
            </w:r>
            <w:r w:rsidR="004D5532" w:rsidRPr="0075440B">
              <w:rPr>
                <w:rFonts w:ascii="Times New Roman" w:eastAsia="Lucida Sans Unicode" w:hAnsi="Times New Roman"/>
                <w:sz w:val="24"/>
                <w:szCs w:val="24"/>
              </w:rPr>
              <w:t>-х классах (ФГОС ООО).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4A38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 xml:space="preserve">Определить проблемные задания, вызвавшие наибольшие затруднения у учащихся при выполнении экзаменационных </w:t>
            </w:r>
            <w:r w:rsidR="00C00B73">
              <w:rPr>
                <w:rFonts w:ascii="Times New Roman" w:hAnsi="Times New Roman"/>
                <w:sz w:val="24"/>
                <w:szCs w:val="24"/>
              </w:rPr>
              <w:t>работ (ЕГЭ и ОГЭ - 2018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D5532" w:rsidRPr="0075440B" w:rsidRDefault="004D5532" w:rsidP="004A384F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Представить опыт работы учителей</w:t>
            </w:r>
            <w:r w:rsidR="00A15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- предметников.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4A384F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32" w:rsidRDefault="004D5532">
            <w:r w:rsidRPr="00E77B6E"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4A384F">
            <w:pPr>
              <w:pStyle w:val="3"/>
              <w:spacing w:before="0" w:after="0" w:line="240" w:lineRule="auto"/>
              <w:ind w:right="-340"/>
              <w:contextualSpacing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Теоретико</w:t>
            </w:r>
            <w:r w:rsidR="00A158E4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544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- практический </w:t>
            </w:r>
          </w:p>
          <w:p w:rsidR="004D5532" w:rsidRDefault="004D5532" w:rsidP="004A384F">
            <w:pPr>
              <w:pStyle w:val="3"/>
              <w:spacing w:before="0" w:after="0" w:line="240" w:lineRule="auto"/>
              <w:ind w:right="-340"/>
              <w:contextualSpacing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семинар</w:t>
            </w:r>
            <w:r w:rsidR="00284DA1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284DA1" w:rsidRDefault="00284DA1" w:rsidP="00284DA1"/>
          <w:p w:rsidR="00284DA1" w:rsidRDefault="00284DA1" w:rsidP="00284DA1">
            <w:pPr>
              <w:contextualSpacing/>
              <w:rPr>
                <w:rFonts w:ascii="Times New Roman" w:hAnsi="Times New Roman"/>
              </w:rPr>
            </w:pPr>
            <w:r w:rsidRPr="0075440B">
              <w:rPr>
                <w:rFonts w:ascii="Times New Roman" w:hAnsi="Times New Roman"/>
              </w:rPr>
              <w:t>Емельяненко Н.А.</w:t>
            </w:r>
          </w:p>
          <w:p w:rsidR="00284DA1" w:rsidRDefault="00C00B73" w:rsidP="00284DA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Гырдымова Е.А</w:t>
            </w:r>
            <w:r w:rsidR="00284DA1">
              <w:rPr>
                <w:rFonts w:ascii="Times New Roman" w:hAnsi="Times New Roman"/>
              </w:rPr>
              <w:t>.,</w:t>
            </w:r>
          </w:p>
          <w:p w:rsidR="00284DA1" w:rsidRPr="00284DA1" w:rsidRDefault="00284DA1" w:rsidP="00284DA1">
            <w:pPr>
              <w:contextualSpacing/>
            </w:pPr>
            <w:r>
              <w:rPr>
                <w:rFonts w:ascii="Times New Roman" w:hAnsi="Times New Roman"/>
              </w:rPr>
              <w:t>учителя – предметники.</w:t>
            </w:r>
          </w:p>
        </w:tc>
      </w:tr>
      <w:tr w:rsidR="004D5532" w:rsidRPr="0075440B" w:rsidTr="004D5532">
        <w:trPr>
          <w:trHeight w:val="142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4A384F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75440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тестовых заданий ЕГЭ и ОГЭ.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4A38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Выявить педагогические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труднения при решении </w:t>
            </w:r>
            <w:r w:rsidR="00CE7609">
              <w:rPr>
                <w:rFonts w:ascii="Times New Roman" w:hAnsi="Times New Roman"/>
                <w:sz w:val="24"/>
                <w:szCs w:val="24"/>
              </w:rPr>
              <w:t>КИМов 2018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Pr="0075440B" w:rsidRDefault="004D5532" w:rsidP="004A384F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32" w:rsidRDefault="004D5532">
            <w:r w:rsidRPr="00E77B6E"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32" w:rsidRDefault="004D5532" w:rsidP="004A38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Практикум. </w:t>
            </w:r>
            <w:r w:rsidR="00C00B73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заданий 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КИМов -</w:t>
            </w:r>
            <w:r w:rsidR="00A15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7609">
              <w:rPr>
                <w:rFonts w:ascii="Times New Roman" w:hAnsi="Times New Roman"/>
                <w:sz w:val="24"/>
                <w:szCs w:val="24"/>
              </w:rPr>
              <w:t>2018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:rsidR="00284DA1" w:rsidRDefault="00284DA1" w:rsidP="004A38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84DA1" w:rsidRDefault="00284DA1" w:rsidP="00284DA1">
            <w:pPr>
              <w:contextualSpacing/>
              <w:rPr>
                <w:rFonts w:ascii="Times New Roman" w:hAnsi="Times New Roman"/>
              </w:rPr>
            </w:pPr>
            <w:r w:rsidRPr="0075440B">
              <w:rPr>
                <w:rFonts w:ascii="Times New Roman" w:hAnsi="Times New Roman"/>
              </w:rPr>
              <w:t>Емельяненко Н.А.</w:t>
            </w:r>
          </w:p>
          <w:p w:rsidR="00284DA1" w:rsidRPr="00284DA1" w:rsidRDefault="00C00B73" w:rsidP="00284D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Гырдымова Е.А</w:t>
            </w:r>
            <w:r w:rsidR="00284DA1">
              <w:rPr>
                <w:rFonts w:ascii="Times New Roman" w:hAnsi="Times New Roman"/>
              </w:rPr>
              <w:t>.</w:t>
            </w:r>
          </w:p>
        </w:tc>
      </w:tr>
      <w:tr w:rsidR="00D26BAB" w:rsidRPr="0075440B" w:rsidTr="00C765B8">
        <w:trPr>
          <w:trHeight w:val="142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4E53B8" w:rsidRDefault="00D26BAB" w:rsidP="00D26BAB">
            <w:pPr>
              <w:rPr>
                <w:rFonts w:ascii="Times New Roman" w:hAnsi="Times New Roman"/>
                <w:sz w:val="24"/>
                <w:szCs w:val="24"/>
              </w:rPr>
            </w:pPr>
            <w:r w:rsidRPr="004E53B8">
              <w:rPr>
                <w:rFonts w:ascii="Times New Roman" w:hAnsi="Times New Roman"/>
                <w:sz w:val="24"/>
                <w:szCs w:val="24"/>
              </w:rPr>
              <w:t>Муниципальная КДР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ЕГЭ</w:t>
            </w:r>
            <w:r w:rsidRPr="004E53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F17723" w:rsidRDefault="00D26BAB" w:rsidP="00D26BAB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заданий для муниципальной КДР по ЕГЭ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AB" w:rsidRPr="00F17723" w:rsidRDefault="00D26BAB" w:rsidP="00D26BAB">
            <w:pPr>
              <w:tabs>
                <w:tab w:val="clear" w:pos="708"/>
                <w:tab w:val="left" w:pos="129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7723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Default="00D26BAB" w:rsidP="00D26BAB">
            <w:r w:rsidRPr="00E77B6E"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Default="00D26BAB" w:rsidP="00D26BAB">
            <w:pPr>
              <w:pStyle w:val="3"/>
              <w:tabs>
                <w:tab w:val="clear" w:pos="708"/>
                <w:tab w:val="left" w:pos="12960"/>
              </w:tabs>
              <w:spacing w:before="0" w:after="0" w:line="240" w:lineRule="auto"/>
              <w:ind w:right="-34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Емельяненко Н.А., </w:t>
            </w:r>
            <w:r w:rsidR="00C00B7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Гырдымова Е.А</w:t>
            </w:r>
            <w:r w:rsidRPr="00D26BA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</w:p>
          <w:p w:rsidR="00D26BAB" w:rsidRDefault="00D26BAB" w:rsidP="00D26BAB">
            <w:pPr>
              <w:tabs>
                <w:tab w:val="clear" w:pos="70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проблемной группы.</w:t>
            </w:r>
          </w:p>
        </w:tc>
      </w:tr>
      <w:tr w:rsidR="00D26BAB" w:rsidRPr="0075440B" w:rsidTr="0075440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75440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1.Образовательный мониторинг учебной деятельности учащихся по биологии при подготовке к итоговой аттестации, организация работы с диагностическими картами.</w:t>
            </w:r>
          </w:p>
          <w:p w:rsidR="00D26BA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6BA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2.Решение заданий пробного ЕГЭ.</w:t>
            </w:r>
          </w:p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 xml:space="preserve">Организация практической помощи учителям - предметникам по осуществлению различных видов мониторинга деятельности учащихся. </w:t>
            </w:r>
          </w:p>
          <w:p w:rsidR="00D26BAB" w:rsidRPr="0075440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Выявление и ликвидация педагогических затруднений при выполнении заданий пробного ЕГЭ.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Default="00D26BAB" w:rsidP="00D26BAB">
            <w:r w:rsidRPr="00E77B6E"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Обмен опытом, практикум по решению заданий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6BA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6BAB" w:rsidRDefault="00D26BAB" w:rsidP="00D26BAB">
            <w:pPr>
              <w:contextualSpacing/>
              <w:rPr>
                <w:rFonts w:ascii="Times New Roman" w:hAnsi="Times New Roman"/>
              </w:rPr>
            </w:pPr>
            <w:r w:rsidRPr="0075440B">
              <w:rPr>
                <w:rFonts w:ascii="Times New Roman" w:hAnsi="Times New Roman"/>
              </w:rPr>
              <w:t>Емельяненко Н.А.</w:t>
            </w:r>
          </w:p>
          <w:p w:rsidR="00D26BAB" w:rsidRDefault="00C00B73" w:rsidP="00D26BA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Гырдымова Е.А</w:t>
            </w:r>
            <w:r w:rsidR="00D26BAB">
              <w:rPr>
                <w:rFonts w:ascii="Times New Roman" w:hAnsi="Times New Roman"/>
              </w:rPr>
              <w:t>.,</w:t>
            </w:r>
          </w:p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учителя – предметники.</w:t>
            </w:r>
          </w:p>
        </w:tc>
      </w:tr>
      <w:tr w:rsidR="00CE7609" w:rsidRPr="00CE7609" w:rsidTr="0075440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Цифровые образовательные ресурсы как инструмент повышения качества образования и уровня подготовки учащихся к ЕГЭ и ОГЭ.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Повышение профессиональной компетентности педагогов посредством использования цифровых образовательных ресурсов сети интернет.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Default="00D26BAB" w:rsidP="00D26BAB">
            <w:r w:rsidRPr="00E77B6E"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CE7609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7609">
              <w:rPr>
                <w:rFonts w:ascii="Times New Roman" w:hAnsi="Times New Roman"/>
                <w:sz w:val="24"/>
                <w:szCs w:val="24"/>
                <w:u w:val="single"/>
              </w:rPr>
              <w:t>Практикум.</w:t>
            </w:r>
          </w:p>
          <w:p w:rsidR="00D26BAB" w:rsidRPr="00CE7609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7609">
              <w:rPr>
                <w:rFonts w:ascii="Times New Roman" w:hAnsi="Times New Roman"/>
                <w:sz w:val="24"/>
                <w:szCs w:val="24"/>
              </w:rPr>
              <w:t>Выполнение заданий учителями – предметниками.</w:t>
            </w:r>
          </w:p>
          <w:p w:rsidR="00D26BAB" w:rsidRPr="00CE7609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6BAB" w:rsidRPr="00CE7609" w:rsidRDefault="00D26BAB" w:rsidP="00D26BAB">
            <w:pPr>
              <w:contextualSpacing/>
              <w:rPr>
                <w:rFonts w:ascii="Times New Roman" w:hAnsi="Times New Roman"/>
              </w:rPr>
            </w:pPr>
            <w:r w:rsidRPr="00CE7609">
              <w:rPr>
                <w:rFonts w:ascii="Times New Roman" w:hAnsi="Times New Roman"/>
              </w:rPr>
              <w:t>Емельяненко Н.А.</w:t>
            </w:r>
          </w:p>
          <w:p w:rsidR="00D26BAB" w:rsidRPr="00CE7609" w:rsidRDefault="00C00B73" w:rsidP="00D26BA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Гырдымова</w:t>
            </w:r>
            <w:r w:rsidR="00D26BAB" w:rsidRPr="00CE7609">
              <w:rPr>
                <w:rFonts w:ascii="Times New Roman" w:hAnsi="Times New Roman"/>
              </w:rPr>
              <w:t xml:space="preserve"> И.В.,</w:t>
            </w:r>
          </w:p>
          <w:p w:rsidR="00D26BAB" w:rsidRPr="00CE7609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7609">
              <w:rPr>
                <w:rFonts w:ascii="Times New Roman" w:hAnsi="Times New Roman"/>
              </w:rPr>
              <w:t>учителя – предметники.</w:t>
            </w:r>
          </w:p>
        </w:tc>
      </w:tr>
      <w:tr w:rsidR="00D26BAB" w:rsidRPr="0075440B" w:rsidTr="0075440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 xml:space="preserve">1.Анализ результатов пробного ЕГЭ, выявление затруднений учащихся </w:t>
            </w:r>
          </w:p>
          <w:p w:rsidR="00D26BA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6BA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2.Решение заданий повышенной сложности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6BAB" w:rsidRPr="0075440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Часть 2, 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5C67">
              <w:rPr>
                <w:rFonts w:ascii="Times New Roman" w:hAnsi="Times New Roman"/>
                <w:sz w:val="24"/>
                <w:szCs w:val="24"/>
              </w:rPr>
              <w:t>2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>-</w:t>
            </w:r>
            <w:r w:rsidR="00B45C6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75440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Определение уровня подготовки учащихся к итоговой аттестации</w:t>
            </w:r>
          </w:p>
          <w:p w:rsidR="00D26BAB" w:rsidRPr="0075440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6BAB" w:rsidRPr="0075440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Выявление и ликвидация педагогических затруднений  при решении заданий КИМов.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Default="00D26BAB" w:rsidP="00D26BAB">
            <w:r w:rsidRPr="00E77B6E"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CE7609" w:rsidRDefault="00D26BAB" w:rsidP="00D26BA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E7609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Теоретико-практический семинар </w:t>
            </w:r>
          </w:p>
          <w:p w:rsidR="00D26BAB" w:rsidRPr="00CE7609" w:rsidRDefault="00D26BAB" w:rsidP="00D26BA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7609">
              <w:rPr>
                <w:rFonts w:ascii="Times New Roman" w:hAnsi="Times New Roman"/>
                <w:sz w:val="24"/>
                <w:szCs w:val="24"/>
              </w:rPr>
              <w:t xml:space="preserve">Анализ возможных ошибок через разбор заданий экзаменационной работы. </w:t>
            </w:r>
          </w:p>
          <w:p w:rsidR="00D26BAB" w:rsidRPr="00CE7609" w:rsidRDefault="00D26BAB" w:rsidP="00D26BAB">
            <w:pPr>
              <w:contextualSpacing/>
              <w:rPr>
                <w:rFonts w:ascii="Times New Roman" w:hAnsi="Times New Roman"/>
              </w:rPr>
            </w:pPr>
            <w:r w:rsidRPr="00CE7609">
              <w:rPr>
                <w:rFonts w:ascii="Times New Roman" w:hAnsi="Times New Roman"/>
              </w:rPr>
              <w:t>Емельяненко Н.А.</w:t>
            </w:r>
          </w:p>
          <w:p w:rsidR="00D26BAB" w:rsidRPr="00CE7609" w:rsidRDefault="00C00B73" w:rsidP="00D26BA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Гылдымова Е.А</w:t>
            </w:r>
            <w:r w:rsidR="00D26BAB" w:rsidRPr="00CE7609">
              <w:rPr>
                <w:rFonts w:ascii="Times New Roman" w:hAnsi="Times New Roman"/>
              </w:rPr>
              <w:t>.,</w:t>
            </w:r>
          </w:p>
          <w:p w:rsidR="00D26BAB" w:rsidRPr="00CE7609" w:rsidRDefault="00D26BAB" w:rsidP="00D26BA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E7609">
              <w:rPr>
                <w:rFonts w:ascii="Times New Roman" w:hAnsi="Times New Roman"/>
              </w:rPr>
              <w:t>учителя – предметники.</w:t>
            </w:r>
          </w:p>
        </w:tc>
      </w:tr>
      <w:tr w:rsidR="00D26BAB" w:rsidRPr="0075440B" w:rsidTr="0075440B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Решение заданий повышенной сложности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54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Часть 2. </w:t>
            </w:r>
            <w:r w:rsidRPr="00F1772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B45C67">
              <w:rPr>
                <w:rFonts w:ascii="Times New Roman" w:hAnsi="Times New Roman"/>
                <w:sz w:val="24"/>
                <w:szCs w:val="24"/>
              </w:rPr>
              <w:t>26-28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Выявление и ликвидация педагогических затруднений при решении заданий КИМов.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Pr="0075440B" w:rsidRDefault="00D26BAB" w:rsidP="00D26BAB">
            <w:pPr>
              <w:tabs>
                <w:tab w:val="left" w:pos="1296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40B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BAB" w:rsidRDefault="00D26BAB" w:rsidP="00D26BAB">
            <w:r w:rsidRPr="00E77B6E">
              <w:rPr>
                <w:rFonts w:ascii="Times New Roman" w:hAnsi="Times New Roman"/>
                <w:sz w:val="24"/>
                <w:szCs w:val="24"/>
              </w:rPr>
              <w:t>МБУ ИМЦ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B" w:rsidRPr="00CE7609" w:rsidRDefault="00D26BAB" w:rsidP="00D26B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7609">
              <w:rPr>
                <w:rFonts w:ascii="Times New Roman" w:hAnsi="Times New Roman"/>
                <w:sz w:val="24"/>
                <w:szCs w:val="24"/>
                <w:u w:val="single"/>
              </w:rPr>
              <w:t>Практикум.</w:t>
            </w:r>
          </w:p>
          <w:p w:rsidR="00D26BAB" w:rsidRPr="00CE7609" w:rsidRDefault="00D26BAB" w:rsidP="00D26BA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7609">
              <w:rPr>
                <w:rFonts w:ascii="Times New Roman" w:hAnsi="Times New Roman"/>
                <w:sz w:val="24"/>
                <w:szCs w:val="24"/>
              </w:rPr>
              <w:t>Решение заданий повышенной сложности учителями – предметниками.</w:t>
            </w:r>
          </w:p>
          <w:p w:rsidR="00D26BAB" w:rsidRPr="00CE7609" w:rsidRDefault="00D26BAB" w:rsidP="00D26BA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26BAB" w:rsidRPr="00CE7609" w:rsidRDefault="00D26BAB" w:rsidP="00D26BAB">
            <w:pPr>
              <w:contextualSpacing/>
              <w:rPr>
                <w:rFonts w:ascii="Times New Roman" w:hAnsi="Times New Roman"/>
              </w:rPr>
            </w:pPr>
            <w:r w:rsidRPr="00CE7609">
              <w:rPr>
                <w:rFonts w:ascii="Times New Roman" w:hAnsi="Times New Roman"/>
              </w:rPr>
              <w:t>Емельяненко Н.А.</w:t>
            </w:r>
          </w:p>
          <w:p w:rsidR="00D26BAB" w:rsidRPr="00CE7609" w:rsidRDefault="00C00B73" w:rsidP="00D26BAB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Гырдымова Е.А</w:t>
            </w:r>
            <w:r w:rsidR="00D26BAB" w:rsidRPr="00CE7609">
              <w:rPr>
                <w:rFonts w:ascii="Times New Roman" w:hAnsi="Times New Roman"/>
              </w:rPr>
              <w:t>.,</w:t>
            </w:r>
          </w:p>
          <w:p w:rsidR="00D26BAB" w:rsidRPr="00CE7609" w:rsidRDefault="00D26BAB" w:rsidP="00D26BA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CE7609">
              <w:rPr>
                <w:rFonts w:ascii="Times New Roman" w:hAnsi="Times New Roman"/>
              </w:rPr>
              <w:t>учителя – предметники.</w:t>
            </w:r>
          </w:p>
        </w:tc>
      </w:tr>
    </w:tbl>
    <w:p w:rsidR="00A01528" w:rsidRDefault="00A01528" w:rsidP="00A0152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59BBD47" wp14:editId="62B90CB4">
            <wp:simplePos x="0" y="0"/>
            <wp:positionH relativeFrom="column">
              <wp:posOffset>3409315</wp:posOffset>
            </wp:positionH>
            <wp:positionV relativeFrom="paragraph">
              <wp:posOffset>125730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1528" w:rsidRDefault="00A01528" w:rsidP="00A0152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E27FA" w:rsidRPr="00A01528" w:rsidRDefault="00A01528" w:rsidP="00A01528">
      <w:pPr>
        <w:pStyle w:val="a4"/>
        <w:spacing w:before="0" w:beforeAutospacing="0" w:after="0" w:afterAutospacing="0"/>
        <w:rPr>
          <w:sz w:val="28"/>
          <w:szCs w:val="28"/>
        </w:rPr>
      </w:pPr>
      <w:r w:rsidRPr="006C3603">
        <w:rPr>
          <w:sz w:val="28"/>
          <w:szCs w:val="28"/>
        </w:rPr>
        <w:t xml:space="preserve">Директор МБУ ИМЦ г. Лабинска  </w:t>
      </w:r>
      <w:r>
        <w:rPr>
          <w:sz w:val="28"/>
          <w:szCs w:val="28"/>
        </w:rPr>
        <w:t xml:space="preserve">                                </w:t>
      </w:r>
      <w:r w:rsidRPr="006C3603">
        <w:rPr>
          <w:sz w:val="28"/>
          <w:szCs w:val="28"/>
        </w:rPr>
        <w:t xml:space="preserve">      С.И. Клименко     </w:t>
      </w:r>
    </w:p>
    <w:sectPr w:rsidR="003E27FA" w:rsidRPr="00A01528" w:rsidSect="00D82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B7339"/>
    <w:rsid w:val="000D1D4C"/>
    <w:rsid w:val="00284DA1"/>
    <w:rsid w:val="003E27FA"/>
    <w:rsid w:val="004D5532"/>
    <w:rsid w:val="005C6B63"/>
    <w:rsid w:val="0067322D"/>
    <w:rsid w:val="0075440B"/>
    <w:rsid w:val="00A01528"/>
    <w:rsid w:val="00A158E4"/>
    <w:rsid w:val="00B45C67"/>
    <w:rsid w:val="00B46DA0"/>
    <w:rsid w:val="00BB7339"/>
    <w:rsid w:val="00C00B73"/>
    <w:rsid w:val="00CE7609"/>
    <w:rsid w:val="00D26BAB"/>
    <w:rsid w:val="00D82D0E"/>
    <w:rsid w:val="00E85AFE"/>
    <w:rsid w:val="00F82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40B"/>
    <w:pPr>
      <w:tabs>
        <w:tab w:val="left" w:pos="708"/>
      </w:tabs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7544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5440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3">
    <w:name w:val="Базовый"/>
    <w:rsid w:val="0075440B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unhideWhenUsed/>
    <w:rsid w:val="00A01528"/>
    <w:pPr>
      <w:tabs>
        <w:tab w:val="clear" w:pos="70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2018-09-10T10:32:00Z</cp:lastPrinted>
  <dcterms:created xsi:type="dcterms:W3CDTF">2015-08-04T12:43:00Z</dcterms:created>
  <dcterms:modified xsi:type="dcterms:W3CDTF">2018-09-10T10:32:00Z</dcterms:modified>
</cp:coreProperties>
</file>